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bookmarkStart w:id="0" w:name="_GoBack"/>
      <w:bookmarkEnd w:id="0"/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</w:t>
      </w:r>
      <w:r w:rsidR="00E323AA">
        <w:rPr>
          <w:rFonts w:ascii="Fira Sans" w:eastAsia="Times New Roman" w:hAnsi="Fira Sans" w:cs="Times New Roman"/>
          <w:sz w:val="20"/>
          <w:szCs w:val="20"/>
          <w:lang w:eastAsia="pl-PL"/>
        </w:rPr>
        <w:t>ne Biuro Spisowe w Ciechocinku</w:t>
      </w:r>
    </w:p>
    <w:p w:rsidR="00BC18EE" w:rsidRPr="00BF448C" w:rsidRDefault="00BC18EE" w:rsidP="00955DCD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:rsidR="00BC18EE" w:rsidRPr="00BF448C" w:rsidRDefault="00BC18EE" w:rsidP="00955DCD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955DCD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</w:t>
      </w:r>
    </w:p>
    <w:p w:rsidR="00BC18EE" w:rsidRPr="00BF448C" w:rsidRDefault="00BC18EE" w:rsidP="00955DCD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:rsidR="00BC18EE" w:rsidRPr="00BF448C" w:rsidRDefault="00BC18EE" w:rsidP="00955DCD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955DCD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</w:t>
      </w:r>
    </w:p>
    <w:p w:rsidR="00BC18EE" w:rsidRPr="00BF448C" w:rsidRDefault="00BC18EE" w:rsidP="00955DCD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</w:t>
      </w:r>
      <w:r w:rsidR="00955DCD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C91A92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91A92" w:rsidRDefault="00C91A92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p w:rsidR="009D0762" w:rsidRDefault="009D0762" w:rsidP="009D0762">
      <w:r>
        <w:t>Wyrażam zgodę na przetwarzanie moich danych osobowych zawartych w ogłoszeniu dla potrzeb niezbędnych do realizacji procesu rekrutacji na rachmistrza spisowego.</w:t>
      </w:r>
    </w:p>
    <w:p w:rsidR="009D0762" w:rsidRDefault="009D0762" w:rsidP="009D0762"/>
    <w:p w:rsidR="009D0762" w:rsidRDefault="009D0762" w:rsidP="009D0762">
      <w:r>
        <w:t xml:space="preserve">        ………………………………                                                                               ……….……………………………</w:t>
      </w:r>
    </w:p>
    <w:p w:rsidR="009D0762" w:rsidRPr="00BF448C" w:rsidRDefault="009D0762" w:rsidP="009D0762">
      <w:pPr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t xml:space="preserve">        miejscowość, data</w:t>
      </w:r>
      <w:r>
        <w:tab/>
      </w:r>
      <w:r>
        <w:tab/>
      </w:r>
      <w:r>
        <w:tab/>
      </w:r>
      <w:r>
        <w:tab/>
      </w:r>
      <w:r>
        <w:tab/>
        <w:t>podpis kandydata na rachmistrza terenowego</w:t>
      </w:r>
    </w:p>
    <w:sectPr w:rsidR="009D0762" w:rsidRPr="00BF448C" w:rsidSect="009D0762">
      <w:pgSz w:w="11906" w:h="16838"/>
      <w:pgMar w:top="1021" w:right="1418" w:bottom="1418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Source Sans Pro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01751"/>
    <w:rsid w:val="00094DC7"/>
    <w:rsid w:val="00652A6F"/>
    <w:rsid w:val="0090015D"/>
    <w:rsid w:val="00955DCD"/>
    <w:rsid w:val="00961AD2"/>
    <w:rsid w:val="0097027D"/>
    <w:rsid w:val="009D0762"/>
    <w:rsid w:val="00AD5233"/>
    <w:rsid w:val="00BC18EE"/>
    <w:rsid w:val="00BF448C"/>
    <w:rsid w:val="00C91A92"/>
    <w:rsid w:val="00D72CBC"/>
    <w:rsid w:val="00E323AA"/>
    <w:rsid w:val="00E775F0"/>
    <w:rsid w:val="00F168EE"/>
    <w:rsid w:val="00F95A46"/>
    <w:rsid w:val="00FB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Maja Masłowska</cp:lastModifiedBy>
  <cp:revision>2</cp:revision>
  <cp:lastPrinted>2021-02-01T07:12:00Z</cp:lastPrinted>
  <dcterms:created xsi:type="dcterms:W3CDTF">2021-02-10T06:46:00Z</dcterms:created>
  <dcterms:modified xsi:type="dcterms:W3CDTF">2021-02-10T06:46:00Z</dcterms:modified>
</cp:coreProperties>
</file>