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bookmarkStart w:id="0" w:name="_GoBack"/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29CAD523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F83136" w:rsidRPr="00F83136">
        <w:rPr>
          <w:b/>
          <w:bCs/>
          <w:szCs w:val="24"/>
        </w:rPr>
        <w:t>Budowa kolumbarium na cmentarzu komunalnym w Ciechocinku</w:t>
      </w:r>
      <w:r w:rsidR="003A09AB">
        <w:rPr>
          <w:b/>
          <w:bCs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prowadzonym w </w:t>
      </w:r>
      <w:r w:rsidR="000D0D87">
        <w:rPr>
          <w:color w:val="000000"/>
          <w:sz w:val="22"/>
        </w:rPr>
        <w:t>trybie podstawowym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Default="007A7105" w:rsidP="0075011F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bookmarkEnd w:id="0"/>
    <w:p w14:paraId="1DED60C8" w14:textId="77777777" w:rsidR="007D17D7" w:rsidRDefault="007D17D7" w:rsidP="0075011F">
      <w:pPr>
        <w:spacing w:before="25" w:after="0"/>
        <w:rPr>
          <w:color w:val="000000"/>
          <w:sz w:val="22"/>
        </w:rPr>
      </w:pPr>
    </w:p>
    <w:p w14:paraId="36A6AD2D" w14:textId="77777777" w:rsidR="007D17D7" w:rsidRDefault="007D17D7" w:rsidP="0075011F">
      <w:pPr>
        <w:spacing w:before="25" w:after="0"/>
        <w:rPr>
          <w:color w:val="000000"/>
          <w:sz w:val="22"/>
        </w:rPr>
      </w:pPr>
    </w:p>
    <w:p w14:paraId="334E6CFE" w14:textId="77777777" w:rsidR="007D17D7" w:rsidRDefault="007D17D7" w:rsidP="0075011F">
      <w:pPr>
        <w:spacing w:before="25" w:after="0"/>
        <w:rPr>
          <w:color w:val="000000"/>
          <w:sz w:val="22"/>
        </w:rPr>
      </w:pPr>
    </w:p>
    <w:p w14:paraId="62B8175A" w14:textId="7349DBBD" w:rsidR="007D17D7" w:rsidRDefault="002210ED" w:rsidP="0075011F">
      <w:pPr>
        <w:spacing w:before="25" w:after="0"/>
      </w:pPr>
      <w:r>
        <w:t>ocds-148610-97d1e7c2-1246-11ed-8c68-c68bc3dc99bc</w:t>
      </w:r>
    </w:p>
    <w:p w14:paraId="7305D538" w14:textId="77777777" w:rsidR="00543634" w:rsidRPr="002935F4" w:rsidRDefault="00543634" w:rsidP="0075011F">
      <w:pPr>
        <w:spacing w:before="25" w:after="0"/>
        <w:rPr>
          <w:sz w:val="22"/>
        </w:rPr>
      </w:pPr>
    </w:p>
    <w:sectPr w:rsidR="00543634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D0D87"/>
    <w:rsid w:val="001A22E2"/>
    <w:rsid w:val="002210ED"/>
    <w:rsid w:val="002503C0"/>
    <w:rsid w:val="002935F4"/>
    <w:rsid w:val="003709DC"/>
    <w:rsid w:val="003A09AB"/>
    <w:rsid w:val="003F2F0B"/>
    <w:rsid w:val="0049154A"/>
    <w:rsid w:val="00543634"/>
    <w:rsid w:val="00660E47"/>
    <w:rsid w:val="00707F00"/>
    <w:rsid w:val="0075011F"/>
    <w:rsid w:val="007A7105"/>
    <w:rsid w:val="007D17D7"/>
    <w:rsid w:val="009F4064"/>
    <w:rsid w:val="00E51672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20</cp:revision>
  <cp:lastPrinted>2020-11-17T09:26:00Z</cp:lastPrinted>
  <dcterms:created xsi:type="dcterms:W3CDTF">2018-06-05T09:04:00Z</dcterms:created>
  <dcterms:modified xsi:type="dcterms:W3CDTF">2022-08-02T09:41:00Z</dcterms:modified>
</cp:coreProperties>
</file>