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5EC41798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4B41B6" w:rsidRPr="00D37681">
        <w:rPr>
          <w:b/>
          <w:szCs w:val="24"/>
        </w:rPr>
        <w:t>Budowa miejskiego oświetlenia ulicznego w Ciechocinku</w:t>
      </w:r>
      <w:bookmarkStart w:id="0" w:name="_GoBack"/>
      <w:bookmarkEnd w:id="0"/>
      <w:r w:rsidR="003A09AB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Default="007A7105" w:rsidP="0075011F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p w14:paraId="1AC24770" w14:textId="77777777" w:rsidR="007E3E04" w:rsidRDefault="007E3E04" w:rsidP="0075011F">
      <w:pPr>
        <w:spacing w:before="25" w:after="0"/>
        <w:rPr>
          <w:color w:val="000000"/>
          <w:sz w:val="22"/>
        </w:rPr>
      </w:pPr>
    </w:p>
    <w:p w14:paraId="2A3B4631" w14:textId="77777777" w:rsidR="007E3E04" w:rsidRDefault="007E3E04" w:rsidP="0075011F">
      <w:pPr>
        <w:spacing w:before="25" w:after="0"/>
        <w:rPr>
          <w:color w:val="000000"/>
          <w:sz w:val="22"/>
        </w:rPr>
      </w:pPr>
    </w:p>
    <w:p w14:paraId="3F00899C" w14:textId="546C52B1" w:rsidR="007E3E04" w:rsidRPr="002935F4" w:rsidRDefault="004B41B6" w:rsidP="004B41B6">
      <w:pPr>
        <w:spacing w:before="25" w:after="0"/>
        <w:rPr>
          <w:sz w:val="22"/>
        </w:rPr>
      </w:pPr>
      <w:r>
        <w:t>ocds-148610-51623ab3-16e4-11ed-b950-8227d40187e8</w:t>
      </w:r>
    </w:p>
    <w:sectPr w:rsidR="007E3E04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0D87"/>
    <w:rsid w:val="001A22E2"/>
    <w:rsid w:val="002935F4"/>
    <w:rsid w:val="003441E1"/>
    <w:rsid w:val="003709DC"/>
    <w:rsid w:val="003A09AB"/>
    <w:rsid w:val="003F2F0B"/>
    <w:rsid w:val="0049154A"/>
    <w:rsid w:val="004B41B6"/>
    <w:rsid w:val="00660E47"/>
    <w:rsid w:val="0075011F"/>
    <w:rsid w:val="007A7105"/>
    <w:rsid w:val="007E3E04"/>
    <w:rsid w:val="009F4064"/>
    <w:rsid w:val="00C56D51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18</cp:revision>
  <cp:lastPrinted>2020-11-17T09:26:00Z</cp:lastPrinted>
  <dcterms:created xsi:type="dcterms:W3CDTF">2018-06-05T09:04:00Z</dcterms:created>
  <dcterms:modified xsi:type="dcterms:W3CDTF">2022-08-08T06:37:00Z</dcterms:modified>
</cp:coreProperties>
</file>