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bookmarkStart w:id="0" w:name="_GoBack"/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5432136E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463617" w:rsidRPr="00D37681">
        <w:rPr>
          <w:b/>
          <w:szCs w:val="24"/>
        </w:rPr>
        <w:t>Budowa oświetlenia ul</w:t>
      </w:r>
      <w:r w:rsidR="00463617">
        <w:rPr>
          <w:b/>
          <w:szCs w:val="24"/>
        </w:rPr>
        <w:t xml:space="preserve">. Traugutta (od ul. Solnej do ul. Słońsk Górny) wraz z wymianą linii kablowej w ul. Solnej </w:t>
      </w:r>
      <w:r w:rsidR="00463617" w:rsidRPr="00D37681">
        <w:rPr>
          <w:b/>
          <w:szCs w:val="24"/>
        </w:rPr>
        <w:t>w Ciechocinku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  <w:bookmarkEnd w:id="0"/>
    </w:p>
    <w:p w14:paraId="1AC24770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2A3B4631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3F00899C" w14:textId="730BBCD0" w:rsidR="007E3E04" w:rsidRPr="002935F4" w:rsidRDefault="00226A3B" w:rsidP="004B41B6">
      <w:pPr>
        <w:spacing w:before="25" w:after="0"/>
        <w:rPr>
          <w:sz w:val="22"/>
        </w:rPr>
      </w:pPr>
      <w:r>
        <w:t>ocds-148610-30c17b6d-1e1b-11ed-acbd-46d0480cd9c4</w:t>
      </w:r>
    </w:p>
    <w:sectPr w:rsidR="007E3E04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26A3B"/>
    <w:rsid w:val="002935F4"/>
    <w:rsid w:val="003441E1"/>
    <w:rsid w:val="003709DC"/>
    <w:rsid w:val="003A09AB"/>
    <w:rsid w:val="003F2F0B"/>
    <w:rsid w:val="00463617"/>
    <w:rsid w:val="0049154A"/>
    <w:rsid w:val="004B41B6"/>
    <w:rsid w:val="00660E47"/>
    <w:rsid w:val="0075011F"/>
    <w:rsid w:val="007A7105"/>
    <w:rsid w:val="007E3E04"/>
    <w:rsid w:val="009F4064"/>
    <w:rsid w:val="00C56D51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20</cp:revision>
  <cp:lastPrinted>2020-11-17T09:26:00Z</cp:lastPrinted>
  <dcterms:created xsi:type="dcterms:W3CDTF">2018-06-05T09:04:00Z</dcterms:created>
  <dcterms:modified xsi:type="dcterms:W3CDTF">2022-08-17T11:01:00Z</dcterms:modified>
</cp:coreProperties>
</file>