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D582" w14:textId="203B830B" w:rsidR="00A93AD5" w:rsidRPr="00436D3A" w:rsidRDefault="00436D3A" w:rsidP="00436D3A">
      <w:pPr>
        <w:jc w:val="center"/>
        <w:rPr>
          <w:b/>
          <w:bCs/>
          <w:sz w:val="28"/>
          <w:szCs w:val="28"/>
          <w:u w:val="single"/>
        </w:rPr>
      </w:pPr>
      <w:r w:rsidRPr="00436D3A">
        <w:rPr>
          <w:b/>
          <w:bCs/>
          <w:sz w:val="28"/>
          <w:szCs w:val="28"/>
        </w:rPr>
        <w:t>Rządowy Program Odbudowy Zabytków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2589"/>
        <w:gridCol w:w="2590"/>
      </w:tblGrid>
      <w:tr w:rsidR="00A93AD5" w:rsidRPr="00662DA3" w14:paraId="54FF3CEB" w14:textId="77777777" w:rsidTr="00E73B06">
        <w:trPr>
          <w:trHeight w:val="1112"/>
        </w:trPr>
        <w:tc>
          <w:tcPr>
            <w:tcW w:w="3883" w:type="dxa"/>
            <w:shd w:val="pct15" w:color="auto" w:fill="auto"/>
          </w:tcPr>
          <w:p w14:paraId="79BFD05D" w14:textId="77777777" w:rsidR="00A93AD5" w:rsidRPr="00662DA3" w:rsidRDefault="00A93AD5" w:rsidP="00DA1F71">
            <w:pPr>
              <w:jc w:val="both"/>
              <w:rPr>
                <w:szCs w:val="24"/>
              </w:rPr>
            </w:pPr>
            <w:r w:rsidRPr="00662DA3">
              <w:rPr>
                <w:szCs w:val="24"/>
              </w:rPr>
              <w:t>Nazwa projektu</w:t>
            </w:r>
          </w:p>
        </w:tc>
        <w:tc>
          <w:tcPr>
            <w:tcW w:w="5179" w:type="dxa"/>
            <w:gridSpan w:val="2"/>
          </w:tcPr>
          <w:p w14:paraId="4EA96E74" w14:textId="73B788B9" w:rsidR="00A93AD5" w:rsidRPr="00662DA3" w:rsidRDefault="00A93AD5" w:rsidP="00DA1F71">
            <w:pPr>
              <w:jc w:val="both"/>
              <w:rPr>
                <w:szCs w:val="24"/>
              </w:rPr>
            </w:pPr>
          </w:p>
        </w:tc>
      </w:tr>
      <w:tr w:rsidR="00A93AD5" w:rsidRPr="00662DA3" w14:paraId="359C0B1B" w14:textId="77777777" w:rsidTr="00E73B06">
        <w:trPr>
          <w:trHeight w:val="971"/>
        </w:trPr>
        <w:tc>
          <w:tcPr>
            <w:tcW w:w="3883" w:type="dxa"/>
            <w:shd w:val="pct15" w:color="auto" w:fill="auto"/>
          </w:tcPr>
          <w:p w14:paraId="5ED0E8F9" w14:textId="77777777" w:rsidR="00A93AD5" w:rsidRPr="00662DA3" w:rsidRDefault="00A93AD5" w:rsidP="00DA1F71">
            <w:pPr>
              <w:jc w:val="both"/>
              <w:rPr>
                <w:szCs w:val="24"/>
              </w:rPr>
            </w:pPr>
            <w:r w:rsidRPr="00662DA3">
              <w:rPr>
                <w:szCs w:val="24"/>
              </w:rPr>
              <w:t>Beneficjent</w:t>
            </w:r>
          </w:p>
        </w:tc>
        <w:tc>
          <w:tcPr>
            <w:tcW w:w="5179" w:type="dxa"/>
            <w:gridSpan w:val="2"/>
          </w:tcPr>
          <w:p w14:paraId="0F867DFD" w14:textId="6305089B" w:rsidR="00A93AD5" w:rsidRPr="00662DA3" w:rsidRDefault="00A93AD5" w:rsidP="00DA1F71">
            <w:pPr>
              <w:jc w:val="both"/>
              <w:rPr>
                <w:szCs w:val="24"/>
              </w:rPr>
            </w:pPr>
          </w:p>
        </w:tc>
      </w:tr>
      <w:tr w:rsidR="00436D3A" w:rsidRPr="00662DA3" w14:paraId="12BC5AD9" w14:textId="77777777" w:rsidTr="00641663">
        <w:trPr>
          <w:trHeight w:val="984"/>
        </w:trPr>
        <w:tc>
          <w:tcPr>
            <w:tcW w:w="3883" w:type="dxa"/>
            <w:shd w:val="pct15" w:color="auto" w:fill="auto"/>
          </w:tcPr>
          <w:p w14:paraId="3E62ED7D" w14:textId="77777777" w:rsidR="00436D3A" w:rsidRDefault="00436D3A" w:rsidP="00DA1F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Miejsce realizacji projektu</w:t>
            </w:r>
          </w:p>
        </w:tc>
        <w:tc>
          <w:tcPr>
            <w:tcW w:w="5179" w:type="dxa"/>
            <w:gridSpan w:val="2"/>
          </w:tcPr>
          <w:p w14:paraId="7E97704E" w14:textId="5328159F" w:rsidR="00436D3A" w:rsidRDefault="00436D3A" w:rsidP="00DA1F71">
            <w:pPr>
              <w:jc w:val="both"/>
              <w:rPr>
                <w:szCs w:val="24"/>
              </w:rPr>
            </w:pPr>
          </w:p>
        </w:tc>
      </w:tr>
      <w:tr w:rsidR="00A93AD5" w:rsidRPr="00662DA3" w14:paraId="08C30586" w14:textId="77777777" w:rsidTr="00DA1F71">
        <w:trPr>
          <w:trHeight w:val="315"/>
        </w:trPr>
        <w:tc>
          <w:tcPr>
            <w:tcW w:w="3883" w:type="dxa"/>
            <w:vMerge w:val="restart"/>
            <w:shd w:val="pct15" w:color="auto" w:fill="auto"/>
          </w:tcPr>
          <w:p w14:paraId="5EF5E9B5" w14:textId="77777777" w:rsidR="00A93AD5" w:rsidRDefault="00A93AD5" w:rsidP="00DA1F71">
            <w:pPr>
              <w:ind w:left="284" w:hanging="284"/>
              <w:jc w:val="both"/>
              <w:rPr>
                <w:szCs w:val="24"/>
              </w:rPr>
            </w:pPr>
            <w:r>
              <w:rPr>
                <w:szCs w:val="24"/>
              </w:rPr>
              <w:t>Przewidywany okres realizacji projektu</w:t>
            </w:r>
          </w:p>
        </w:tc>
        <w:tc>
          <w:tcPr>
            <w:tcW w:w="2589" w:type="dxa"/>
          </w:tcPr>
          <w:p w14:paraId="1B13AB69" w14:textId="77777777" w:rsidR="00A93AD5" w:rsidRPr="00662DA3" w:rsidRDefault="00A93AD5" w:rsidP="00DA1F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Data rozpoczęcia</w:t>
            </w:r>
          </w:p>
        </w:tc>
        <w:tc>
          <w:tcPr>
            <w:tcW w:w="2590" w:type="dxa"/>
          </w:tcPr>
          <w:p w14:paraId="5CA388C6" w14:textId="77777777" w:rsidR="00A93AD5" w:rsidRPr="00662DA3" w:rsidRDefault="00A93AD5" w:rsidP="00DA1F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Data zakończenia</w:t>
            </w:r>
          </w:p>
        </w:tc>
      </w:tr>
      <w:tr w:rsidR="00A93AD5" w:rsidRPr="00662DA3" w14:paraId="7D6D5F93" w14:textId="77777777" w:rsidTr="00DA1F71">
        <w:trPr>
          <w:trHeight w:val="315"/>
        </w:trPr>
        <w:tc>
          <w:tcPr>
            <w:tcW w:w="3883" w:type="dxa"/>
            <w:vMerge/>
            <w:shd w:val="pct15" w:color="auto" w:fill="auto"/>
          </w:tcPr>
          <w:p w14:paraId="3CB7A73E" w14:textId="77777777" w:rsidR="00A93AD5" w:rsidRDefault="00A93AD5" w:rsidP="00DA1F71">
            <w:pPr>
              <w:jc w:val="both"/>
              <w:rPr>
                <w:szCs w:val="24"/>
              </w:rPr>
            </w:pPr>
          </w:p>
        </w:tc>
        <w:tc>
          <w:tcPr>
            <w:tcW w:w="2589" w:type="dxa"/>
          </w:tcPr>
          <w:p w14:paraId="6C97CCE3" w14:textId="79403788" w:rsidR="00A93AD5" w:rsidRPr="00662DA3" w:rsidRDefault="00A93AD5" w:rsidP="00DA1F71">
            <w:pPr>
              <w:jc w:val="both"/>
              <w:rPr>
                <w:szCs w:val="24"/>
              </w:rPr>
            </w:pPr>
          </w:p>
        </w:tc>
        <w:tc>
          <w:tcPr>
            <w:tcW w:w="2590" w:type="dxa"/>
          </w:tcPr>
          <w:p w14:paraId="169C18BA" w14:textId="43D26381" w:rsidR="00A93AD5" w:rsidRPr="00662DA3" w:rsidRDefault="00A93AD5" w:rsidP="00DA1F71">
            <w:pPr>
              <w:jc w:val="both"/>
              <w:rPr>
                <w:szCs w:val="24"/>
              </w:rPr>
            </w:pPr>
          </w:p>
        </w:tc>
      </w:tr>
      <w:tr w:rsidR="00A3529B" w:rsidRPr="00662DA3" w:rsidDel="00A3529B" w14:paraId="245A8CC8" w14:textId="77777777" w:rsidTr="009A48CF">
        <w:tc>
          <w:tcPr>
            <w:tcW w:w="3883" w:type="dxa"/>
            <w:shd w:val="pct15" w:color="auto" w:fill="auto"/>
          </w:tcPr>
          <w:p w14:paraId="4E977B35" w14:textId="562C887C" w:rsidR="00A3529B" w:rsidDel="00A3529B" w:rsidRDefault="00A3529B" w:rsidP="00DA1F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Gotowość projektu do realizacji</w:t>
            </w:r>
          </w:p>
        </w:tc>
        <w:tc>
          <w:tcPr>
            <w:tcW w:w="5179" w:type="dxa"/>
            <w:gridSpan w:val="2"/>
          </w:tcPr>
          <w:p w14:paraId="605E5456" w14:textId="358ECEEF" w:rsidR="00A3529B" w:rsidRPr="00E73B06" w:rsidRDefault="008966B0" w:rsidP="008966B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253" w:hanging="283"/>
              <w:rPr>
                <w:noProof/>
                <w:szCs w:val="24"/>
              </w:rPr>
            </w:pPr>
            <w:r w:rsidRPr="007F65EB">
              <w:rPr>
                <w:rFonts w:cstheme="minorHAnsi"/>
              </w:rPr>
              <w:t>Prawo dysponowania nieruchomością na cele projektu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68582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7F65EB">
              <w:rPr>
                <w:rFonts w:cstheme="minorHAnsi"/>
              </w:rPr>
              <w:t>ND.</w:t>
            </w:r>
            <w:r w:rsidRPr="007F65EB">
              <w:rPr>
                <w:rFonts w:eastAsia="MS Gothic"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39682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DC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7F65EB">
              <w:rPr>
                <w:rFonts w:cstheme="minorHAnsi"/>
              </w:rPr>
              <w:t>TAK</w:t>
            </w:r>
            <w:r w:rsidRPr="007F65EB">
              <w:rPr>
                <w:rFonts w:eastAsia="MS Gothic"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156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>NIE</w:t>
            </w:r>
            <w:r w:rsidR="00E73B06">
              <w:rPr>
                <w:rFonts w:cstheme="minorHAnsi"/>
              </w:rPr>
              <w:t>* ………………………….</w:t>
            </w:r>
          </w:p>
          <w:p w14:paraId="415F1BD3" w14:textId="21D67E1D" w:rsidR="008966B0" w:rsidRPr="00436D3A" w:rsidRDefault="00436D3A" w:rsidP="00436D3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253" w:hanging="283"/>
              <w:rPr>
                <w:noProof/>
                <w:szCs w:val="24"/>
              </w:rPr>
            </w:pPr>
            <w:r>
              <w:rPr>
                <w:rFonts w:cstheme="minorHAnsi"/>
              </w:rPr>
              <w:t xml:space="preserve">Numer wpisu do </w:t>
            </w:r>
            <w:r w:rsidRPr="00436D3A">
              <w:rPr>
                <w:rFonts w:cstheme="minorHAnsi"/>
              </w:rPr>
              <w:t>Ewidencji Zabytków Województwa Kujawsk</w:t>
            </w:r>
            <w:r>
              <w:rPr>
                <w:rFonts w:cstheme="minorHAnsi"/>
              </w:rPr>
              <w:t>o</w:t>
            </w:r>
            <w:r w:rsidRPr="00436D3A">
              <w:rPr>
                <w:rFonts w:cstheme="minorHAnsi"/>
              </w:rPr>
              <w:t>-Pomorskiego</w:t>
            </w:r>
            <w:r w:rsidR="00E73B06" w:rsidRPr="00436D3A">
              <w:rPr>
                <w:rFonts w:cstheme="minorHAnsi"/>
              </w:rPr>
              <w:t xml:space="preserve"> ………………………………………….</w:t>
            </w:r>
          </w:p>
          <w:p w14:paraId="572E4003" w14:textId="261EF57E" w:rsidR="00E73B06" w:rsidRPr="00E73B06" w:rsidDel="00A3529B" w:rsidRDefault="00E73B06" w:rsidP="00436D3A">
            <w:pPr>
              <w:pStyle w:val="Akapitzlist"/>
              <w:spacing w:after="0" w:line="276" w:lineRule="auto"/>
              <w:ind w:left="253"/>
              <w:rPr>
                <w:noProof/>
                <w:sz w:val="20"/>
                <w:szCs w:val="20"/>
              </w:rPr>
            </w:pPr>
          </w:p>
        </w:tc>
      </w:tr>
      <w:tr w:rsidR="00826816" w:rsidRPr="00662DA3" w14:paraId="26D71E53" w14:textId="77777777" w:rsidTr="00DA1F71">
        <w:tc>
          <w:tcPr>
            <w:tcW w:w="3883" w:type="dxa"/>
            <w:shd w:val="pct15" w:color="auto" w:fill="auto"/>
          </w:tcPr>
          <w:p w14:paraId="4A42DB7A" w14:textId="683E9A32" w:rsidR="00826816" w:rsidRPr="00662DA3" w:rsidRDefault="00826816" w:rsidP="00E73B06">
            <w:pPr>
              <w:rPr>
                <w:szCs w:val="24"/>
              </w:rPr>
            </w:pPr>
            <w:r>
              <w:rPr>
                <w:szCs w:val="24"/>
              </w:rPr>
              <w:t>Szacunkowy</w:t>
            </w:r>
            <w:r w:rsidR="00E73B06">
              <w:rPr>
                <w:szCs w:val="24"/>
              </w:rPr>
              <w:t xml:space="preserve"> </w:t>
            </w:r>
            <w:r>
              <w:rPr>
                <w:szCs w:val="24"/>
              </w:rPr>
              <w:t>koszt całkowity</w:t>
            </w:r>
          </w:p>
        </w:tc>
        <w:tc>
          <w:tcPr>
            <w:tcW w:w="5179" w:type="dxa"/>
            <w:gridSpan w:val="2"/>
          </w:tcPr>
          <w:p w14:paraId="1B3E6C01" w14:textId="6D592BFF" w:rsidR="00826816" w:rsidRDefault="0085686C" w:rsidP="0085686C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Wartość całkowita</w:t>
            </w:r>
            <w:r w:rsidR="00EB537A">
              <w:rPr>
                <w:szCs w:val="24"/>
              </w:rPr>
              <w:t xml:space="preserve"> projektu:</w:t>
            </w:r>
          </w:p>
          <w:p w14:paraId="4724B3AA" w14:textId="5F9BEC39" w:rsidR="0085686C" w:rsidRDefault="0085686C" w:rsidP="0085686C">
            <w:pPr>
              <w:spacing w:after="0" w:line="240" w:lineRule="auto"/>
            </w:pPr>
            <w:r w:rsidRPr="006F1D0A">
              <w:t xml:space="preserve">Wnioskowana kwota - ……………………….. zł, </w:t>
            </w:r>
            <w:r>
              <w:br/>
            </w:r>
            <w:r w:rsidRPr="006F1D0A">
              <w:t xml:space="preserve">….... % dofinasowania </w:t>
            </w:r>
          </w:p>
          <w:p w14:paraId="698DE338" w14:textId="77777777" w:rsidR="00E73B06" w:rsidRDefault="00E73B06" w:rsidP="0085686C">
            <w:pPr>
              <w:spacing w:after="0" w:line="240" w:lineRule="auto"/>
            </w:pPr>
          </w:p>
          <w:p w14:paraId="35D70A4E" w14:textId="77777777" w:rsidR="00436D3A" w:rsidRDefault="0085686C" w:rsidP="0085686C">
            <w:pPr>
              <w:spacing w:after="0" w:line="240" w:lineRule="auto"/>
            </w:pPr>
            <w:r w:rsidRPr="006F1D0A">
              <w:t xml:space="preserve">Wkład własny:  ………………………………. zł , </w:t>
            </w:r>
          </w:p>
          <w:p w14:paraId="2C2AF0CB" w14:textId="706ED024" w:rsidR="0085686C" w:rsidRPr="006F1D0A" w:rsidRDefault="0085686C" w:rsidP="0085686C">
            <w:pPr>
              <w:spacing w:after="0" w:line="240" w:lineRule="auto"/>
            </w:pPr>
            <w:r w:rsidRPr="006F1D0A">
              <w:t>………</w:t>
            </w:r>
            <w:r>
              <w:t xml:space="preserve"> </w:t>
            </w:r>
            <w:r w:rsidRPr="006F1D0A">
              <w:t xml:space="preserve">% </w:t>
            </w:r>
            <w:r w:rsidR="00436D3A">
              <w:t>dofinansowania</w:t>
            </w:r>
          </w:p>
          <w:p w14:paraId="01EAC6BE" w14:textId="6DD096FF" w:rsidR="00EB537A" w:rsidRPr="00662DA3" w:rsidRDefault="00EB537A" w:rsidP="00436D3A">
            <w:pPr>
              <w:spacing w:after="0" w:line="240" w:lineRule="auto"/>
              <w:rPr>
                <w:szCs w:val="24"/>
              </w:rPr>
            </w:pPr>
          </w:p>
        </w:tc>
      </w:tr>
      <w:tr w:rsidR="00826816" w:rsidRPr="00662DA3" w14:paraId="78E12CE7" w14:textId="77777777" w:rsidTr="00DA1F71">
        <w:trPr>
          <w:trHeight w:val="852"/>
        </w:trPr>
        <w:tc>
          <w:tcPr>
            <w:tcW w:w="3883" w:type="dxa"/>
            <w:shd w:val="pct15" w:color="auto" w:fill="auto"/>
          </w:tcPr>
          <w:p w14:paraId="02165574" w14:textId="0CADB3CD" w:rsidR="00826816" w:rsidRPr="00D0684A" w:rsidRDefault="00826816" w:rsidP="00E73B06">
            <w:pPr>
              <w:rPr>
                <w:rFonts w:eastAsia="Times New Roman"/>
                <w:color w:val="000000" w:themeColor="text1"/>
                <w:szCs w:val="24"/>
                <w:lang w:eastAsia="pl-PL"/>
              </w:rPr>
            </w:pPr>
            <w:r w:rsidRPr="00D0684A">
              <w:rPr>
                <w:rFonts w:eastAsia="Times New Roman"/>
                <w:color w:val="000000" w:themeColor="text1"/>
                <w:szCs w:val="24"/>
                <w:lang w:eastAsia="pl-PL"/>
              </w:rPr>
              <w:t xml:space="preserve"> </w:t>
            </w:r>
            <w:r w:rsidRPr="00D0684A">
              <w:rPr>
                <w:color w:val="000000" w:themeColor="text1"/>
              </w:rPr>
              <w:t>Występowanie pomocy publicznej w</w:t>
            </w:r>
            <w:r w:rsidR="00E73B06">
              <w:rPr>
                <w:color w:val="000000" w:themeColor="text1"/>
              </w:rPr>
              <w:t> </w:t>
            </w:r>
            <w:r w:rsidRPr="00D0684A">
              <w:rPr>
                <w:color w:val="000000" w:themeColor="text1"/>
              </w:rPr>
              <w:t>projekcie (TAK/NIE)</w:t>
            </w:r>
          </w:p>
        </w:tc>
        <w:tc>
          <w:tcPr>
            <w:tcW w:w="5179" w:type="dxa"/>
            <w:gridSpan w:val="2"/>
          </w:tcPr>
          <w:p w14:paraId="2DD8FFFC" w14:textId="77777777" w:rsidR="00826816" w:rsidRPr="00662DA3" w:rsidRDefault="00826816" w:rsidP="00826816">
            <w:pPr>
              <w:jc w:val="both"/>
              <w:rPr>
                <w:szCs w:val="24"/>
              </w:rPr>
            </w:pPr>
          </w:p>
        </w:tc>
      </w:tr>
      <w:tr w:rsidR="00826816" w:rsidRPr="00662DA3" w14:paraId="310DFD9B" w14:textId="77777777" w:rsidTr="0063297E">
        <w:trPr>
          <w:trHeight w:val="2067"/>
        </w:trPr>
        <w:tc>
          <w:tcPr>
            <w:tcW w:w="3883" w:type="dxa"/>
            <w:shd w:val="pct15" w:color="auto" w:fill="auto"/>
          </w:tcPr>
          <w:p w14:paraId="7184A043" w14:textId="38F8EA1C" w:rsidR="00826816" w:rsidRPr="00A93AD5" w:rsidRDefault="00826816" w:rsidP="00826816">
            <w:pPr>
              <w:jc w:val="both"/>
              <w:rPr>
                <w:rFonts w:eastAsia="Times New Roman"/>
                <w:b/>
                <w:bCs/>
                <w:szCs w:val="24"/>
                <w:lang w:eastAsia="pl-PL"/>
              </w:rPr>
            </w:pPr>
            <w:r w:rsidRPr="00A93AD5">
              <w:rPr>
                <w:rFonts w:eastAsia="Times New Roman"/>
                <w:b/>
                <w:bCs/>
                <w:szCs w:val="24"/>
                <w:lang w:eastAsia="pl-PL"/>
              </w:rPr>
              <w:t>Zwięzły opis projektu:</w:t>
            </w:r>
          </w:p>
          <w:p w14:paraId="1E747099" w14:textId="71D458EC" w:rsidR="00826816" w:rsidRPr="00A93AD5" w:rsidRDefault="00A3529B" w:rsidP="00E73B0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426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Cel projektu, g</w:t>
            </w:r>
            <w:r w:rsidR="00826816" w:rsidRPr="00662DA3">
              <w:rPr>
                <w:rFonts w:eastAsia="Times New Roman"/>
                <w:szCs w:val="24"/>
                <w:lang w:eastAsia="pl-PL"/>
              </w:rPr>
              <w:t>łówne elementy składowe, wyróżniane fazy realizacji projektu, podprojekty itp.</w:t>
            </w:r>
          </w:p>
        </w:tc>
        <w:tc>
          <w:tcPr>
            <w:tcW w:w="5179" w:type="dxa"/>
            <w:gridSpan w:val="2"/>
          </w:tcPr>
          <w:p w14:paraId="1EEB4282" w14:textId="77777777" w:rsidR="00826816" w:rsidRDefault="00826816" w:rsidP="00826816">
            <w:pPr>
              <w:jc w:val="both"/>
              <w:rPr>
                <w:szCs w:val="24"/>
              </w:rPr>
            </w:pPr>
          </w:p>
          <w:p w14:paraId="7267E430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118DAE70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0954E1E4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4BACBE54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6F2CEF3C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7DFA18D9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324D69E0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5A5CE872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0A59B6E4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1529164A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7410515B" w14:textId="6448C31D" w:rsidR="00297B26" w:rsidRPr="00F66854" w:rsidRDefault="00297B26" w:rsidP="00826816">
            <w:pPr>
              <w:jc w:val="both"/>
              <w:rPr>
                <w:szCs w:val="24"/>
              </w:rPr>
            </w:pPr>
          </w:p>
        </w:tc>
      </w:tr>
      <w:tr w:rsidR="00826816" w:rsidRPr="00662DA3" w14:paraId="69F44815" w14:textId="77777777" w:rsidTr="0077301A">
        <w:trPr>
          <w:trHeight w:val="3624"/>
        </w:trPr>
        <w:tc>
          <w:tcPr>
            <w:tcW w:w="3883" w:type="dxa"/>
            <w:shd w:val="pct15" w:color="auto" w:fill="auto"/>
          </w:tcPr>
          <w:p w14:paraId="295821DC" w14:textId="5653F508" w:rsidR="00826816" w:rsidRPr="00A93AD5" w:rsidRDefault="00826816" w:rsidP="00E73B0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426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lastRenderedPageBreak/>
              <w:t>Uzasadnienie realizacji projektu</w:t>
            </w:r>
            <w:r w:rsidR="00EB537A">
              <w:rPr>
                <w:rFonts w:eastAsia="Times New Roman"/>
                <w:szCs w:val="24"/>
                <w:lang w:eastAsia="pl-PL"/>
              </w:rPr>
              <w:t xml:space="preserve"> i przewidywane efekty</w:t>
            </w:r>
            <w:r w:rsidRPr="00662DA3">
              <w:rPr>
                <w:rFonts w:eastAsia="Times New Roman"/>
                <w:szCs w:val="24"/>
                <w:lang w:eastAsia="pl-PL"/>
              </w:rPr>
              <w:t xml:space="preserve">, zwłaszcza w kontekście jego wpływu na </w:t>
            </w:r>
            <w:r w:rsidR="0077301A">
              <w:rPr>
                <w:rFonts w:eastAsia="Times New Roman"/>
                <w:szCs w:val="24"/>
                <w:lang w:eastAsia="pl-PL"/>
              </w:rPr>
              <w:t>poprawę stanu obiektów zabytkowych</w:t>
            </w:r>
          </w:p>
        </w:tc>
        <w:tc>
          <w:tcPr>
            <w:tcW w:w="5179" w:type="dxa"/>
            <w:gridSpan w:val="2"/>
          </w:tcPr>
          <w:p w14:paraId="35171734" w14:textId="77777777" w:rsidR="00826816" w:rsidRDefault="00826816" w:rsidP="00826816">
            <w:pPr>
              <w:jc w:val="both"/>
              <w:rPr>
                <w:szCs w:val="24"/>
              </w:rPr>
            </w:pPr>
          </w:p>
          <w:p w14:paraId="66787677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740C58BD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7C456634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7020E453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243F7580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4DBF6734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372D9544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044B53B7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52D8D88F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59A5F142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0BA21856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77F3A0A6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7FB12DD2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344AA487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649D5A7D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781283C1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5E14C958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01B04A37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3EB133FD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1C3531DE" w14:textId="77777777" w:rsidR="00297B26" w:rsidRDefault="00297B26" w:rsidP="00826816">
            <w:pPr>
              <w:jc w:val="both"/>
              <w:rPr>
                <w:szCs w:val="24"/>
              </w:rPr>
            </w:pPr>
          </w:p>
          <w:p w14:paraId="3517B7D5" w14:textId="2F243C97" w:rsidR="00297B26" w:rsidRPr="00F66854" w:rsidRDefault="00297B26" w:rsidP="00826816">
            <w:pPr>
              <w:jc w:val="both"/>
              <w:rPr>
                <w:szCs w:val="24"/>
              </w:rPr>
            </w:pPr>
          </w:p>
        </w:tc>
      </w:tr>
      <w:tr w:rsidR="00826816" w:rsidRPr="00F45890" w14:paraId="4357BC5D" w14:textId="77777777" w:rsidTr="00DA1F71">
        <w:tc>
          <w:tcPr>
            <w:tcW w:w="3883" w:type="dxa"/>
            <w:shd w:val="pct15" w:color="auto" w:fill="auto"/>
          </w:tcPr>
          <w:p w14:paraId="22704E5F" w14:textId="77777777" w:rsidR="00826816" w:rsidRPr="00662DA3" w:rsidRDefault="00826816" w:rsidP="00CC590A">
            <w:pPr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Osoba mogąca udzielić informacji na temat projektu:</w:t>
            </w:r>
          </w:p>
          <w:p w14:paraId="497B5BF1" w14:textId="77777777" w:rsidR="00826816" w:rsidRPr="00662DA3" w:rsidRDefault="00826816" w:rsidP="00CC590A">
            <w:pPr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- imię i nazwisko</w:t>
            </w:r>
          </w:p>
          <w:p w14:paraId="1C8306B1" w14:textId="77777777" w:rsidR="00826816" w:rsidRPr="00662DA3" w:rsidRDefault="00826816" w:rsidP="00CC590A">
            <w:pPr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 xml:space="preserve">- telefon </w:t>
            </w:r>
          </w:p>
          <w:p w14:paraId="69A47B7B" w14:textId="77777777" w:rsidR="00826816" w:rsidRPr="00F45890" w:rsidRDefault="00826816" w:rsidP="00CC590A">
            <w:pPr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- mail</w:t>
            </w:r>
          </w:p>
        </w:tc>
        <w:tc>
          <w:tcPr>
            <w:tcW w:w="5179" w:type="dxa"/>
            <w:gridSpan w:val="2"/>
          </w:tcPr>
          <w:p w14:paraId="66220CF3" w14:textId="77777777" w:rsidR="00826816" w:rsidRPr="00F45890" w:rsidRDefault="00826816" w:rsidP="00826816">
            <w:pPr>
              <w:jc w:val="both"/>
              <w:rPr>
                <w:szCs w:val="24"/>
              </w:rPr>
            </w:pPr>
          </w:p>
        </w:tc>
      </w:tr>
      <w:tr w:rsidR="002510B5" w:rsidRPr="00F45890" w14:paraId="3462F267" w14:textId="77777777" w:rsidTr="00DA1F71">
        <w:tc>
          <w:tcPr>
            <w:tcW w:w="3883" w:type="dxa"/>
            <w:shd w:val="pct15" w:color="auto" w:fill="auto"/>
          </w:tcPr>
          <w:p w14:paraId="1A2A46DA" w14:textId="4CF08153" w:rsidR="002510B5" w:rsidRPr="00662DA3" w:rsidRDefault="002510B5" w:rsidP="00CC590A">
            <w:pPr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Data sporządzenia fiszki</w:t>
            </w:r>
          </w:p>
        </w:tc>
        <w:tc>
          <w:tcPr>
            <w:tcW w:w="5179" w:type="dxa"/>
            <w:gridSpan w:val="2"/>
          </w:tcPr>
          <w:p w14:paraId="62ECE03A" w14:textId="77777777" w:rsidR="002510B5" w:rsidRPr="00F45890" w:rsidRDefault="002510B5" w:rsidP="00826816">
            <w:pPr>
              <w:jc w:val="both"/>
              <w:rPr>
                <w:szCs w:val="24"/>
              </w:rPr>
            </w:pPr>
          </w:p>
        </w:tc>
      </w:tr>
    </w:tbl>
    <w:p w14:paraId="5816E8A1" w14:textId="6C4DA90F" w:rsidR="00A93AD5" w:rsidRDefault="00A93AD5" w:rsidP="00A93AD5">
      <w:pPr>
        <w:pStyle w:val="Akapitzlist"/>
      </w:pPr>
    </w:p>
    <w:p w14:paraId="4C20DECD" w14:textId="77777777" w:rsidR="00EB008A" w:rsidRDefault="00EB008A"/>
    <w:sectPr w:rsidR="00EB008A" w:rsidSect="00436D3A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E6E0B" w14:textId="77777777" w:rsidR="004171A8" w:rsidRDefault="004171A8">
      <w:pPr>
        <w:spacing w:after="0" w:line="240" w:lineRule="auto"/>
      </w:pPr>
      <w:r>
        <w:separator/>
      </w:r>
    </w:p>
  </w:endnote>
  <w:endnote w:type="continuationSeparator" w:id="0">
    <w:p w14:paraId="3199B359" w14:textId="77777777" w:rsidR="004171A8" w:rsidRDefault="0041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1FC4" w14:textId="77777777" w:rsidR="00C4615A" w:rsidRDefault="00297B26" w:rsidP="00C4615A">
    <w:pPr>
      <w:pStyle w:val="Stopka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00F1" w14:textId="77777777" w:rsidR="004171A8" w:rsidRDefault="004171A8">
      <w:pPr>
        <w:spacing w:after="0" w:line="240" w:lineRule="auto"/>
      </w:pPr>
      <w:r>
        <w:separator/>
      </w:r>
    </w:p>
  </w:footnote>
  <w:footnote w:type="continuationSeparator" w:id="0">
    <w:p w14:paraId="5ED9B36B" w14:textId="77777777" w:rsidR="004171A8" w:rsidRDefault="00417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06449"/>
    <w:multiLevelType w:val="hybridMultilevel"/>
    <w:tmpl w:val="4016D80C"/>
    <w:lvl w:ilvl="0" w:tplc="1126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A338C"/>
    <w:multiLevelType w:val="hybridMultilevel"/>
    <w:tmpl w:val="9A54F57C"/>
    <w:lvl w:ilvl="0" w:tplc="1B6E8D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3666F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54966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880B22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A000E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A1AA6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5D28B52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0A8EE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8640EA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4B4B93"/>
    <w:multiLevelType w:val="hybridMultilevel"/>
    <w:tmpl w:val="B0949666"/>
    <w:lvl w:ilvl="0" w:tplc="FDBCC6DE">
      <w:numFmt w:val="bullet"/>
      <w:lvlText w:val=""/>
      <w:lvlJc w:val="left"/>
      <w:pPr>
        <w:ind w:left="3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3" w15:restartNumberingAfterBreak="0">
    <w:nsid w:val="5CFA245B"/>
    <w:multiLevelType w:val="hybridMultilevel"/>
    <w:tmpl w:val="035C307C"/>
    <w:lvl w:ilvl="0" w:tplc="70388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505A5"/>
    <w:multiLevelType w:val="hybridMultilevel"/>
    <w:tmpl w:val="13A04356"/>
    <w:lvl w:ilvl="0" w:tplc="86141F2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5411B"/>
    <w:multiLevelType w:val="hybridMultilevel"/>
    <w:tmpl w:val="D22689EA"/>
    <w:lvl w:ilvl="0" w:tplc="38462A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FA207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9C8DA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12A15B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6ACFDD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46E9368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4865AB0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B0EEA1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5A68410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1610406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8244480">
    <w:abstractNumId w:val="3"/>
  </w:num>
  <w:num w:numId="3" w16cid:durableId="1072775446">
    <w:abstractNumId w:val="0"/>
  </w:num>
  <w:num w:numId="4" w16cid:durableId="18510667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4822163">
    <w:abstractNumId w:val="4"/>
  </w:num>
  <w:num w:numId="6" w16cid:durableId="2074770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D5"/>
    <w:rsid w:val="000A354F"/>
    <w:rsid w:val="001A3E9D"/>
    <w:rsid w:val="001D0DCB"/>
    <w:rsid w:val="002510B5"/>
    <w:rsid w:val="0029510A"/>
    <w:rsid w:val="00297B26"/>
    <w:rsid w:val="002C7E64"/>
    <w:rsid w:val="0035118F"/>
    <w:rsid w:val="003517C8"/>
    <w:rsid w:val="003D799F"/>
    <w:rsid w:val="003F1E04"/>
    <w:rsid w:val="004037D7"/>
    <w:rsid w:val="004171A8"/>
    <w:rsid w:val="00436D3A"/>
    <w:rsid w:val="00474D58"/>
    <w:rsid w:val="004A2A7B"/>
    <w:rsid w:val="00541678"/>
    <w:rsid w:val="005C44EF"/>
    <w:rsid w:val="0063297E"/>
    <w:rsid w:val="00670D53"/>
    <w:rsid w:val="0069501F"/>
    <w:rsid w:val="0077301A"/>
    <w:rsid w:val="00826816"/>
    <w:rsid w:val="0085686C"/>
    <w:rsid w:val="008966B0"/>
    <w:rsid w:val="00A3529B"/>
    <w:rsid w:val="00A82FEA"/>
    <w:rsid w:val="00A93AD5"/>
    <w:rsid w:val="00BB7108"/>
    <w:rsid w:val="00BC2C49"/>
    <w:rsid w:val="00C67C97"/>
    <w:rsid w:val="00C85119"/>
    <w:rsid w:val="00C87127"/>
    <w:rsid w:val="00CC590A"/>
    <w:rsid w:val="00E73B06"/>
    <w:rsid w:val="00EB008A"/>
    <w:rsid w:val="00EB537A"/>
    <w:rsid w:val="00F31738"/>
    <w:rsid w:val="00F76A5F"/>
    <w:rsid w:val="00F8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545F"/>
  <w15:chartTrackingRefBased/>
  <w15:docId w15:val="{FF44F851-7A29-4A81-A35B-E126C465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qFormat/>
    <w:rsid w:val="00A93AD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AD5"/>
  </w:style>
  <w:style w:type="character" w:styleId="Odwoaniedokomentarza">
    <w:name w:val="annotation reference"/>
    <w:basedOn w:val="Domylnaczcionkaakapitu"/>
    <w:uiPriority w:val="99"/>
    <w:semiHidden/>
    <w:unhideWhenUsed/>
    <w:rsid w:val="00A93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3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3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4D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3529B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"/>
    <w:link w:val="Akapitzlist"/>
    <w:locked/>
    <w:rsid w:val="0089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Rutkowska</dc:creator>
  <cp:keywords/>
  <dc:description/>
  <cp:lastModifiedBy>Biuro Promocji Ciechocinka</cp:lastModifiedBy>
  <cp:revision>9</cp:revision>
  <dcterms:created xsi:type="dcterms:W3CDTF">2022-11-30T13:40:00Z</dcterms:created>
  <dcterms:modified xsi:type="dcterms:W3CDTF">2023-01-02T09:39:00Z</dcterms:modified>
</cp:coreProperties>
</file>