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B52C" w14:textId="2566360C" w:rsidR="004D6F67" w:rsidRDefault="004D6F67" w:rsidP="004D6F67">
      <w:pPr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2</w:t>
      </w:r>
    </w:p>
    <w:p w14:paraId="64483D0A" w14:textId="77777777" w:rsidR="004D6F67" w:rsidRDefault="004D6F67" w:rsidP="00480C0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CC8E50" w14:textId="37A23140" w:rsidR="00480C01" w:rsidRPr="0089381E" w:rsidRDefault="00480C01" w:rsidP="00480C0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381E">
        <w:rPr>
          <w:rFonts w:ascii="Times New Roman" w:hAnsi="Times New Roman"/>
          <w:b/>
          <w:bCs/>
          <w:sz w:val="24"/>
          <w:szCs w:val="24"/>
        </w:rPr>
        <w:t>POROZUMIENIE NR</w:t>
      </w:r>
      <w:r w:rsidRPr="0089381E">
        <w:rPr>
          <w:rFonts w:ascii="Times New Roman" w:hAnsi="Times New Roman"/>
          <w:b/>
          <w:bCs/>
          <w:sz w:val="24"/>
          <w:szCs w:val="24"/>
        </w:rPr>
        <w:br/>
        <w:t xml:space="preserve">w sprawie udostępnienia logo Miasta </w:t>
      </w:r>
      <w:r w:rsidR="00256364" w:rsidRPr="0089381E">
        <w:rPr>
          <w:rFonts w:ascii="Times New Roman" w:hAnsi="Times New Roman"/>
          <w:b/>
          <w:bCs/>
          <w:sz w:val="24"/>
          <w:szCs w:val="24"/>
        </w:rPr>
        <w:t xml:space="preserve">Ciechocinek </w:t>
      </w:r>
      <w:r w:rsidRPr="0089381E">
        <w:rPr>
          <w:rFonts w:ascii="Times New Roman" w:hAnsi="Times New Roman"/>
          <w:b/>
          <w:bCs/>
          <w:sz w:val="24"/>
          <w:szCs w:val="24"/>
        </w:rPr>
        <w:t>wraz z nieodpłatną licencją</w:t>
      </w:r>
    </w:p>
    <w:p w14:paraId="6E2C219D" w14:textId="77777777" w:rsidR="00A35E73" w:rsidRPr="0089381E" w:rsidRDefault="00480C01" w:rsidP="00A35E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 xml:space="preserve">zawarte w dniu </w:t>
      </w:r>
      <w:r w:rsidRPr="0089381E">
        <w:rPr>
          <w:rFonts w:ascii="Times New Roman" w:hAnsi="Times New Roman"/>
          <w:color w:val="000000"/>
          <w:sz w:val="24"/>
          <w:szCs w:val="24"/>
        </w:rPr>
        <w:t>……………………….</w:t>
      </w:r>
      <w:r w:rsidRPr="0089381E">
        <w:rPr>
          <w:rFonts w:ascii="Times New Roman" w:hAnsi="Times New Roman"/>
          <w:sz w:val="24"/>
          <w:szCs w:val="24"/>
        </w:rPr>
        <w:t xml:space="preserve"> w ………….pomiędzy, </w:t>
      </w:r>
    </w:p>
    <w:p w14:paraId="199CDF75" w14:textId="01188BEF" w:rsidR="00256364" w:rsidRPr="0089381E" w:rsidRDefault="00256364" w:rsidP="00A35E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b/>
          <w:sz w:val="24"/>
          <w:szCs w:val="24"/>
        </w:rPr>
        <w:t>Gminą Miejską Ciechocinek</w:t>
      </w:r>
      <w:r w:rsidR="00A35E73" w:rsidRPr="0089381E">
        <w:rPr>
          <w:rFonts w:ascii="Times New Roman" w:hAnsi="Times New Roman"/>
          <w:b/>
          <w:sz w:val="24"/>
          <w:szCs w:val="24"/>
        </w:rPr>
        <w:t xml:space="preserve">, </w:t>
      </w:r>
      <w:r w:rsidR="00A35E73" w:rsidRPr="0089381E">
        <w:rPr>
          <w:rFonts w:ascii="Times New Roman" w:hAnsi="Times New Roman"/>
          <w:bCs/>
          <w:sz w:val="24"/>
          <w:szCs w:val="24"/>
        </w:rPr>
        <w:t>z siedzibą w Ciechocinku, ul. Kopernika 19, 87-720 Ciechocinek, NIP 8911598584,</w:t>
      </w:r>
      <w:r w:rsidRPr="0089381E">
        <w:rPr>
          <w:rFonts w:ascii="Times New Roman" w:hAnsi="Times New Roman"/>
          <w:b/>
          <w:sz w:val="24"/>
          <w:szCs w:val="24"/>
        </w:rPr>
        <w:t xml:space="preserve"> </w:t>
      </w:r>
      <w:r w:rsidRPr="0089381E">
        <w:rPr>
          <w:rFonts w:ascii="Times New Roman" w:hAnsi="Times New Roman"/>
          <w:sz w:val="24"/>
          <w:szCs w:val="24"/>
        </w:rPr>
        <w:t>NIP 8911598584</w:t>
      </w:r>
      <w:r w:rsidRPr="0089381E">
        <w:rPr>
          <w:rFonts w:ascii="Times New Roman" w:hAnsi="Times New Roman"/>
          <w:b/>
          <w:sz w:val="24"/>
          <w:szCs w:val="24"/>
        </w:rPr>
        <w:t xml:space="preserve"> </w:t>
      </w:r>
      <w:r w:rsidRPr="0089381E">
        <w:rPr>
          <w:rFonts w:ascii="Times New Roman" w:hAnsi="Times New Roman"/>
          <w:sz w:val="24"/>
          <w:szCs w:val="24"/>
        </w:rPr>
        <w:t>REGON 910866399 reprezentowaną przez:</w:t>
      </w:r>
    </w:p>
    <w:p w14:paraId="32354832" w14:textId="45E0B5AA" w:rsidR="00256364" w:rsidRPr="0089381E" w:rsidRDefault="00A35E73" w:rsidP="00A35E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6595">
        <w:rPr>
          <w:rFonts w:ascii="Times New Roman" w:hAnsi="Times New Roman"/>
          <w:b/>
          <w:bCs/>
          <w:sz w:val="24"/>
          <w:szCs w:val="24"/>
        </w:rPr>
        <w:t>Jarosława Jucewicza</w:t>
      </w:r>
      <w:r w:rsidRPr="0089381E">
        <w:rPr>
          <w:rFonts w:ascii="Times New Roman" w:hAnsi="Times New Roman"/>
          <w:sz w:val="24"/>
          <w:szCs w:val="24"/>
        </w:rPr>
        <w:t xml:space="preserve"> - </w:t>
      </w:r>
      <w:r w:rsidR="00256364" w:rsidRPr="0089381E">
        <w:rPr>
          <w:rFonts w:ascii="Times New Roman" w:hAnsi="Times New Roman"/>
          <w:sz w:val="24"/>
          <w:szCs w:val="24"/>
        </w:rPr>
        <w:t xml:space="preserve">Burmistrza Ciechocinka </w:t>
      </w:r>
      <w:r w:rsidR="00256364" w:rsidRPr="0089381E">
        <w:rPr>
          <w:rFonts w:ascii="Times New Roman" w:hAnsi="Times New Roman"/>
          <w:sz w:val="24"/>
          <w:szCs w:val="24"/>
        </w:rPr>
        <w:tab/>
      </w:r>
    </w:p>
    <w:p w14:paraId="0C7C839C" w14:textId="274D00AF" w:rsidR="00480C01" w:rsidRPr="0089381E" w:rsidRDefault="00480C01" w:rsidP="00A35E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zwan</w:t>
      </w:r>
      <w:r w:rsidR="00256364" w:rsidRPr="0089381E">
        <w:rPr>
          <w:rFonts w:ascii="Times New Roman" w:hAnsi="Times New Roman"/>
          <w:sz w:val="24"/>
          <w:szCs w:val="24"/>
        </w:rPr>
        <w:t>ą</w:t>
      </w:r>
      <w:r w:rsidRPr="0089381E">
        <w:rPr>
          <w:rFonts w:ascii="Times New Roman" w:hAnsi="Times New Roman"/>
          <w:sz w:val="24"/>
          <w:szCs w:val="24"/>
        </w:rPr>
        <w:t xml:space="preserve"> dalej </w:t>
      </w:r>
      <w:r w:rsidRPr="0089381E">
        <w:rPr>
          <w:rFonts w:ascii="Times New Roman" w:hAnsi="Times New Roman"/>
          <w:b/>
          <w:sz w:val="24"/>
          <w:szCs w:val="24"/>
        </w:rPr>
        <w:t>Miastem</w:t>
      </w:r>
      <w:r w:rsidRPr="0089381E">
        <w:rPr>
          <w:rFonts w:ascii="Times New Roman" w:hAnsi="Times New Roman"/>
          <w:sz w:val="24"/>
          <w:szCs w:val="24"/>
        </w:rPr>
        <w:t xml:space="preserve"> </w:t>
      </w:r>
    </w:p>
    <w:p w14:paraId="1FD1A468" w14:textId="77777777" w:rsidR="00480C01" w:rsidRPr="0089381E" w:rsidRDefault="00480C01" w:rsidP="00480C0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a</w:t>
      </w:r>
    </w:p>
    <w:p w14:paraId="489CEE1E" w14:textId="77777777" w:rsidR="00480C01" w:rsidRPr="0089381E" w:rsidRDefault="00480C01" w:rsidP="00A35E7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9381E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…………………………………………………………………………..…..……………………………………………………………………………………….….</w:t>
      </w:r>
      <w:r w:rsidRPr="0089381E">
        <w:rPr>
          <w:rFonts w:ascii="Times New Roman" w:hAnsi="Times New Roman"/>
          <w:bCs/>
          <w:sz w:val="24"/>
          <w:szCs w:val="24"/>
        </w:rPr>
        <w:br/>
        <w:t xml:space="preserve"> z siedzibą przy ul. ……………….……………………………………………, zarejestrowanym w ………………………………………….</w:t>
      </w:r>
      <w:r w:rsidRPr="0089381E">
        <w:rPr>
          <w:rFonts w:ascii="Times New Roman" w:hAnsi="Times New Roman"/>
          <w:bCs/>
          <w:sz w:val="24"/>
          <w:szCs w:val="24"/>
        </w:rPr>
        <w:br/>
        <w:t xml:space="preserve"> pod nr …………………………………., realizującym przedsięwzięcie o nazwie ………………………………………………………… ………………………………., trwające w okresie od ……………………………..………. do ……………………………..……………… </w:t>
      </w:r>
      <w:r w:rsidRPr="0089381E">
        <w:rPr>
          <w:rFonts w:ascii="Times New Roman" w:hAnsi="Times New Roman"/>
          <w:bCs/>
          <w:sz w:val="24"/>
          <w:szCs w:val="24"/>
        </w:rPr>
        <w:br/>
        <w:t xml:space="preserve">reprezentowanym przez ……………………………………………………………………….……….., zwanym dalej Licencjobiorcą, </w:t>
      </w:r>
    </w:p>
    <w:p w14:paraId="4767C18D" w14:textId="77777777" w:rsidR="00480C01" w:rsidRPr="0089381E" w:rsidRDefault="00480C01" w:rsidP="00A35E7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9381E">
        <w:rPr>
          <w:rFonts w:ascii="Times New Roman" w:hAnsi="Times New Roman"/>
          <w:bCs/>
          <w:sz w:val="24"/>
          <w:szCs w:val="24"/>
        </w:rPr>
        <w:t>zwane „Stronami”</w:t>
      </w:r>
    </w:p>
    <w:p w14:paraId="72791117" w14:textId="77777777" w:rsidR="00480C01" w:rsidRPr="0089381E" w:rsidRDefault="00480C01" w:rsidP="00480C0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81E">
        <w:rPr>
          <w:rFonts w:ascii="Times New Roman" w:hAnsi="Times New Roman"/>
          <w:b/>
          <w:sz w:val="24"/>
          <w:szCs w:val="24"/>
        </w:rPr>
        <w:t>§ 1</w:t>
      </w:r>
    </w:p>
    <w:p w14:paraId="29919B83" w14:textId="0FAB417B" w:rsidR="00480C01" w:rsidRPr="0089381E" w:rsidRDefault="00480C01" w:rsidP="00480C01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 xml:space="preserve">Przedmiotem porozumienia jest udzielenie nieodpłatnej licencji na użycie logo Miasta na okres trwania przedsięwzięcia realizowanego przez Licencjobiorcę w celu przygotowania materiałów informacyjnych i promocyjnych przedsięwzięcia, które stanowi element budowy pozytywnego wizerunku </w:t>
      </w:r>
      <w:r w:rsidR="00256364" w:rsidRPr="0089381E">
        <w:rPr>
          <w:rFonts w:ascii="Times New Roman" w:hAnsi="Times New Roman"/>
          <w:sz w:val="24"/>
          <w:szCs w:val="24"/>
        </w:rPr>
        <w:t xml:space="preserve">Gminy </w:t>
      </w:r>
      <w:r w:rsidRPr="0089381E">
        <w:rPr>
          <w:rFonts w:ascii="Times New Roman" w:hAnsi="Times New Roman"/>
          <w:sz w:val="24"/>
          <w:szCs w:val="24"/>
        </w:rPr>
        <w:t>Miasta</w:t>
      </w:r>
      <w:r w:rsidR="00256364" w:rsidRPr="0089381E">
        <w:rPr>
          <w:rFonts w:ascii="Times New Roman" w:hAnsi="Times New Roman"/>
          <w:sz w:val="24"/>
          <w:szCs w:val="24"/>
        </w:rPr>
        <w:t xml:space="preserve"> Ciechocinek</w:t>
      </w:r>
      <w:r w:rsidRPr="0089381E">
        <w:rPr>
          <w:rFonts w:ascii="Times New Roman" w:hAnsi="Times New Roman"/>
          <w:sz w:val="24"/>
          <w:szCs w:val="24"/>
        </w:rPr>
        <w:t xml:space="preserve">. </w:t>
      </w:r>
    </w:p>
    <w:p w14:paraId="5207C9AE" w14:textId="77777777" w:rsidR="00480C01" w:rsidRPr="0089381E" w:rsidRDefault="00480C01" w:rsidP="00480C01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eastAsia="Calibri" w:hAnsi="Times New Roman" w:cs="Times New Roman"/>
          <w:color w:val="auto"/>
          <w:lang w:eastAsia="en-US"/>
        </w:rPr>
      </w:pPr>
      <w:r w:rsidRPr="0089381E">
        <w:rPr>
          <w:rFonts w:ascii="Times New Roman" w:eastAsia="Calibri" w:hAnsi="Times New Roman" w:cs="Times New Roman"/>
          <w:color w:val="auto"/>
          <w:lang w:eastAsia="en-US"/>
        </w:rPr>
        <w:t xml:space="preserve">Licencjobiorcy przysługuje prawo do przedłużenia obowiązywania niniejszego porozumienia na następny okres. </w:t>
      </w:r>
    </w:p>
    <w:p w14:paraId="0FD0F0EE" w14:textId="27083D6A" w:rsidR="00480C01" w:rsidRPr="0089381E" w:rsidRDefault="00480C01" w:rsidP="00480C01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Miasto oświadcza, iż posiada autorskie prawa majątkowe, pozwalające na wykorzystanie logo Miasta na wszystkich polach eksploatacji obejmujących w szczególności następujące pola eksploatacji:</w:t>
      </w:r>
    </w:p>
    <w:p w14:paraId="5DB79055" w14:textId="77777777" w:rsidR="00480C01" w:rsidRPr="0089381E" w:rsidRDefault="00480C01" w:rsidP="00076E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 xml:space="preserve">utrwalanie i zwielokrotnienie jakąkolwiek znaną techniką oraz rozpowszechnianie w dowolnej formie dającej możliwość zapoznania się z przedmiotem umowy,   </w:t>
      </w:r>
    </w:p>
    <w:p w14:paraId="6628FDB8" w14:textId="77777777" w:rsidR="00480C01" w:rsidRPr="0089381E" w:rsidRDefault="00480C01" w:rsidP="00076E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 xml:space="preserve">udostępnianie osobom trzecim egzemplarza lub kopii, na której utrwalono projekty, w celu wykorzystania do promocji Miasta,  </w:t>
      </w:r>
    </w:p>
    <w:p w14:paraId="4D9A6AD0" w14:textId="77777777" w:rsidR="00480C01" w:rsidRPr="0089381E" w:rsidRDefault="00480C01" w:rsidP="00076E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wypożyczanie nośników, na których je utrwalono lub zwielokrotniono,</w:t>
      </w:r>
    </w:p>
    <w:p w14:paraId="380087C7" w14:textId="77777777" w:rsidR="00480C01" w:rsidRPr="0089381E" w:rsidRDefault="00480C01" w:rsidP="00076E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wprowadzenie do pamięci komputera i do sieci multimedialnej,</w:t>
      </w:r>
    </w:p>
    <w:p w14:paraId="0765AB72" w14:textId="59179067" w:rsidR="00480C01" w:rsidRPr="0089381E" w:rsidRDefault="00480C01" w:rsidP="00076E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 xml:space="preserve">publiczne </w:t>
      </w:r>
      <w:r w:rsidR="00AC6595" w:rsidRPr="0089381E">
        <w:rPr>
          <w:rFonts w:ascii="Times New Roman" w:hAnsi="Times New Roman"/>
          <w:sz w:val="24"/>
          <w:szCs w:val="24"/>
        </w:rPr>
        <w:t>wystawi</w:t>
      </w:r>
      <w:r w:rsidR="00AC6595">
        <w:rPr>
          <w:rFonts w:ascii="Times New Roman" w:hAnsi="Times New Roman"/>
          <w:sz w:val="24"/>
          <w:szCs w:val="24"/>
        </w:rPr>
        <w:t>a</w:t>
      </w:r>
      <w:r w:rsidR="00AC6595" w:rsidRPr="0089381E">
        <w:rPr>
          <w:rFonts w:ascii="Times New Roman" w:hAnsi="Times New Roman"/>
          <w:sz w:val="24"/>
          <w:szCs w:val="24"/>
        </w:rPr>
        <w:t>n</w:t>
      </w:r>
      <w:r w:rsidR="00AC6595">
        <w:rPr>
          <w:rFonts w:ascii="Times New Roman" w:hAnsi="Times New Roman"/>
          <w:sz w:val="24"/>
          <w:szCs w:val="24"/>
        </w:rPr>
        <w:t>ie</w:t>
      </w:r>
      <w:r w:rsidRPr="0089381E">
        <w:rPr>
          <w:rFonts w:ascii="Times New Roman" w:hAnsi="Times New Roman"/>
          <w:sz w:val="24"/>
          <w:szCs w:val="24"/>
        </w:rPr>
        <w:t>, wyświetleni</w:t>
      </w:r>
      <w:r w:rsidR="00AC6595">
        <w:rPr>
          <w:rFonts w:ascii="Times New Roman" w:hAnsi="Times New Roman"/>
          <w:sz w:val="24"/>
          <w:szCs w:val="24"/>
        </w:rPr>
        <w:t>e</w:t>
      </w:r>
      <w:r w:rsidRPr="0089381E">
        <w:rPr>
          <w:rFonts w:ascii="Times New Roman" w:hAnsi="Times New Roman"/>
          <w:sz w:val="24"/>
          <w:szCs w:val="24"/>
        </w:rPr>
        <w:t>, odtworzeni</w:t>
      </w:r>
      <w:r w:rsidR="00AC6595">
        <w:rPr>
          <w:rFonts w:ascii="Times New Roman" w:hAnsi="Times New Roman"/>
          <w:sz w:val="24"/>
          <w:szCs w:val="24"/>
        </w:rPr>
        <w:t>e</w:t>
      </w:r>
      <w:r w:rsidRPr="0089381E">
        <w:rPr>
          <w:rFonts w:ascii="Times New Roman" w:hAnsi="Times New Roman"/>
          <w:sz w:val="24"/>
          <w:szCs w:val="24"/>
        </w:rPr>
        <w:t xml:space="preserve"> oraz nadawani</w:t>
      </w:r>
      <w:r w:rsidR="00AC6595">
        <w:rPr>
          <w:rFonts w:ascii="Times New Roman" w:hAnsi="Times New Roman"/>
          <w:sz w:val="24"/>
          <w:szCs w:val="24"/>
        </w:rPr>
        <w:t>e</w:t>
      </w:r>
      <w:r w:rsidRPr="0089381E">
        <w:rPr>
          <w:rFonts w:ascii="Times New Roman" w:hAnsi="Times New Roman"/>
          <w:sz w:val="24"/>
          <w:szCs w:val="24"/>
        </w:rPr>
        <w:t xml:space="preserve"> i reemitowani</w:t>
      </w:r>
      <w:r w:rsidR="00AC6595">
        <w:rPr>
          <w:rFonts w:ascii="Times New Roman" w:hAnsi="Times New Roman"/>
          <w:sz w:val="24"/>
          <w:szCs w:val="24"/>
        </w:rPr>
        <w:t>e</w:t>
      </w:r>
      <w:r w:rsidRPr="0089381E">
        <w:rPr>
          <w:rFonts w:ascii="Times New Roman" w:hAnsi="Times New Roman"/>
          <w:sz w:val="24"/>
          <w:szCs w:val="24"/>
        </w:rPr>
        <w:t>, a także publicznego udostępniani</w:t>
      </w:r>
      <w:r w:rsidR="00AC6595">
        <w:rPr>
          <w:rFonts w:ascii="Times New Roman" w:hAnsi="Times New Roman"/>
          <w:sz w:val="24"/>
          <w:szCs w:val="24"/>
        </w:rPr>
        <w:t>e</w:t>
      </w:r>
      <w:r w:rsidRPr="0089381E">
        <w:rPr>
          <w:rFonts w:ascii="Times New Roman" w:hAnsi="Times New Roman"/>
          <w:sz w:val="24"/>
          <w:szCs w:val="24"/>
        </w:rPr>
        <w:t xml:space="preserve"> w taki sposób, aby każdy mógł mieć do niego dostęp w miejscu i w czasie przez siebie wybranym.</w:t>
      </w:r>
    </w:p>
    <w:p w14:paraId="626EF932" w14:textId="717BD9B4" w:rsidR="00480C01" w:rsidRPr="0089381E" w:rsidRDefault="00480C01" w:rsidP="00076E8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wykorzystani</w:t>
      </w:r>
      <w:r w:rsidR="00AC6595">
        <w:rPr>
          <w:rFonts w:ascii="Times New Roman" w:hAnsi="Times New Roman"/>
          <w:sz w:val="24"/>
          <w:szCs w:val="24"/>
        </w:rPr>
        <w:t>e</w:t>
      </w:r>
      <w:r w:rsidRPr="0089381E">
        <w:rPr>
          <w:rFonts w:ascii="Times New Roman" w:hAnsi="Times New Roman"/>
          <w:sz w:val="24"/>
          <w:szCs w:val="24"/>
        </w:rPr>
        <w:t xml:space="preserve"> na potrzeby kampanii promocyjnych i informacyjnych Miasta, w tym m.in. targów, kampanii internetowych, kampanii wizerunkowych i innych. </w:t>
      </w:r>
    </w:p>
    <w:p w14:paraId="565AE9A0" w14:textId="45CC0E4A" w:rsidR="00480C01" w:rsidRPr="0089381E" w:rsidRDefault="00480C01" w:rsidP="00480C01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Miasto przekaże Licencjobiorcy do wykorzystania pliki graficzne zawierające logo Miasta, o których mowa w §1 drogą mailową w terminie 3 dni roboczych od daty podpisania niniejszego porozumienia w celu ich wykorzystania wyłącznie w materiałach informacyjnych i promocyjnych przedsięwzięcia realizowanego przez Licencjobiorcę.</w:t>
      </w:r>
    </w:p>
    <w:p w14:paraId="78C17FA1" w14:textId="2C0E1997" w:rsidR="00480C01" w:rsidRPr="0089381E" w:rsidRDefault="00480C01" w:rsidP="00480C01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strike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Licencjobiorca oświadcza, iż materiały promocyjne, na których za zgodą Miasta zostanie umieszczone logo Miasta, będą realizowane w ramach przedsięwzięcia, które stanowi element budowy pozytywnego wizerunku Gminy Miejskiej Ciechocinek. Ponadto zobowiązuje się do korzystania z logo Miasta w sposób nie naruszający prawa i dobrych obyczajów.</w:t>
      </w:r>
    </w:p>
    <w:p w14:paraId="324A41E5" w14:textId="69F972A4" w:rsidR="00480C01" w:rsidRPr="0089381E" w:rsidRDefault="00480C01" w:rsidP="00480C01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trike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 xml:space="preserve">Licencjobiorca zobowiązuje się do przesłania projektów graficznych materiałów informacyjnych i promocyjnych realizowanego przez Licencjobiorcę przedsięwzięcia, zawierających logo Miasta w celu </w:t>
      </w:r>
      <w:r w:rsidRPr="0089381E">
        <w:rPr>
          <w:rFonts w:ascii="Times New Roman" w:hAnsi="Times New Roman"/>
          <w:sz w:val="24"/>
          <w:szCs w:val="24"/>
        </w:rPr>
        <w:lastRenderedPageBreak/>
        <w:t xml:space="preserve">akceptacji Miasta. Projekty należy przesłać drogą elektroniczną na adres </w:t>
      </w:r>
      <w:r w:rsidR="00A35E73" w:rsidRPr="0089381E">
        <w:rPr>
          <w:rFonts w:ascii="Times New Roman" w:hAnsi="Times New Roman"/>
          <w:sz w:val="24"/>
          <w:szCs w:val="24"/>
        </w:rPr>
        <w:t>promocja@ciechocinek.pl</w:t>
      </w:r>
      <w:r w:rsidRPr="0089381E">
        <w:rPr>
          <w:rFonts w:ascii="Times New Roman" w:hAnsi="Times New Roman"/>
          <w:sz w:val="24"/>
          <w:szCs w:val="24"/>
        </w:rPr>
        <w:t xml:space="preserve"> w terminie poprzedzającym produkcję lub emisję wyżej wymienionych materiałów. Miasto zastrzega sobie okres 3 dni roboczych na akceptację przesłanych projektów.</w:t>
      </w:r>
    </w:p>
    <w:p w14:paraId="65CEB226" w14:textId="5AE06E00" w:rsidR="00480C01" w:rsidRPr="0089381E" w:rsidRDefault="00480C01" w:rsidP="00480C01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strike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 xml:space="preserve">Licencjobiorca nie jest uprawniony do dalszego przekazywania licencji na wykorzystywanie logo Miasta. </w:t>
      </w:r>
    </w:p>
    <w:p w14:paraId="45955257" w14:textId="5E06FF0E" w:rsidR="00480C01" w:rsidRPr="0089381E" w:rsidRDefault="00480C01" w:rsidP="00480C01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trike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Miasto udziela zgody na korzystanie przez Licencjobiorcę z logo Miasta i opracowania, w ramach przedsięwzięcia realizowanego przez Licencjobiorcę na następujących polach eksploatacji:</w:t>
      </w:r>
    </w:p>
    <w:p w14:paraId="0C84BB16" w14:textId="5C2183E2" w:rsidR="00480C01" w:rsidRPr="0089381E" w:rsidRDefault="00480C01" w:rsidP="00076E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utrwalenie oraz zwielokrotnienie techniką analogową (w szczególności drukarską, reprograficzną) i cyfrową (zarówno o charakterze trwałym, jak i tymczasowym, zarówno na nośnikach informacji, jak i w pamięciach operacyjnych), w tym wprowadzenie do pamięci komputera oraz do baz danych i multimediów, w zakresie, w którym dla wprowadzania do pamięci komputera, wyświetlania, stosowania, przekazywania i przechowywania niezbędne jest zwielokrotnienie;</w:t>
      </w:r>
    </w:p>
    <w:p w14:paraId="5B09E88C" w14:textId="77777777" w:rsidR="00480C01" w:rsidRPr="0089381E" w:rsidRDefault="00480C01" w:rsidP="00076E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wprowadzenie do obrotu/rozpowszechnianie egzemplarzy nośników wytworzonych w ramach zwielokrotnienia dokonanego w dowolnej technice, w tym w postaci druków, naklejek, wyszywanych haftów, grawerowania na przedmiotach;</w:t>
      </w:r>
    </w:p>
    <w:p w14:paraId="262B2D7C" w14:textId="77777777" w:rsidR="00480C01" w:rsidRPr="0089381E" w:rsidRDefault="00480C01" w:rsidP="00480C01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Strony niniejszego porozumienia oświadczają, iż znane są im przepisy regulujące ochronę praw autorskich, w tym odpowiedzialność karna za naruszenie praw autorskich i nieuprawnione rozpowszechnianie, utrwalanie lub zwielokrotnianie cudzych utworów.</w:t>
      </w:r>
    </w:p>
    <w:p w14:paraId="617CB3BA" w14:textId="435A0B8C" w:rsidR="00480C01" w:rsidRPr="0089381E" w:rsidRDefault="00480C01" w:rsidP="00480C01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Licencjobiorca oświadcza, że nie będzie wykorzystywał przekazanego logo Miasta w celach innych, niż określone niniejszym porozumieniem.</w:t>
      </w:r>
    </w:p>
    <w:p w14:paraId="0807E3EE" w14:textId="57A8E973" w:rsidR="00480C01" w:rsidRPr="0089381E" w:rsidRDefault="00480C01" w:rsidP="00480C01">
      <w:pPr>
        <w:numPr>
          <w:ilvl w:val="0"/>
          <w:numId w:val="5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W przypadku naruszenia przez Licencjobiorcę warunków niniejszego porozumienia, Miasto może odstąpić od porozumienia, powiadamiając o tym pisemnie Licencjobiorcę. W tym przypadku Licencjobiorca zobowiązany jest do trwałego usunięcia logo Miasta z materiałów, w których wykorzystano je w sposób niezgodny z warunkami niniejszego porozumienia w terminie 30 dni od daty odstąpienia przez Miasto od porozumienia.</w:t>
      </w:r>
    </w:p>
    <w:p w14:paraId="0CE489AD" w14:textId="77777777" w:rsidR="00823D7B" w:rsidRPr="0089381E" w:rsidRDefault="00823D7B" w:rsidP="00823D7B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1BFD084" w14:textId="77777777" w:rsidR="00480C01" w:rsidRPr="0089381E" w:rsidRDefault="00480C01" w:rsidP="00480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81E">
        <w:rPr>
          <w:rFonts w:ascii="Times New Roman" w:hAnsi="Times New Roman"/>
          <w:b/>
          <w:sz w:val="24"/>
          <w:szCs w:val="24"/>
        </w:rPr>
        <w:t>§ 2</w:t>
      </w:r>
    </w:p>
    <w:p w14:paraId="26AF347E" w14:textId="44FCE13C" w:rsidR="00480C01" w:rsidRPr="0089381E" w:rsidRDefault="00480C01" w:rsidP="00480C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Integralną częścią niniejszego porozumienia jest lista planowanych przez Licencjobiorcę materiałów informacyjnych i promocyjnych przedsięwzięcia, w których zostanie zastosowane logo Miasta, stanowiący załącznik nr 1</w:t>
      </w:r>
      <w:r w:rsidR="00823D7B" w:rsidRPr="0089381E">
        <w:rPr>
          <w:rFonts w:ascii="Times New Roman" w:hAnsi="Times New Roman"/>
          <w:sz w:val="24"/>
          <w:szCs w:val="24"/>
        </w:rPr>
        <w:t>.</w:t>
      </w:r>
    </w:p>
    <w:p w14:paraId="6DD5A9CC" w14:textId="77777777" w:rsidR="00823D7B" w:rsidRPr="0089381E" w:rsidRDefault="00823D7B" w:rsidP="00480C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D85C4" w14:textId="77777777" w:rsidR="00480C01" w:rsidRPr="0089381E" w:rsidRDefault="00480C01" w:rsidP="00480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81E">
        <w:rPr>
          <w:rFonts w:ascii="Times New Roman" w:hAnsi="Times New Roman"/>
          <w:b/>
          <w:sz w:val="24"/>
          <w:szCs w:val="24"/>
        </w:rPr>
        <w:t>§ 3</w:t>
      </w:r>
    </w:p>
    <w:p w14:paraId="2C816853" w14:textId="5373341D" w:rsidR="00480C01" w:rsidRPr="0089381E" w:rsidRDefault="00480C01" w:rsidP="00480C0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 xml:space="preserve">Z ramienia Miasta osobą odpowiedzialną za dysponowanie logo i opracowaniem jest kierownik Biura Kultury, Sportu i Promocji Miasta, Urzędu Miejskiego w </w:t>
      </w:r>
      <w:r w:rsidR="00256364" w:rsidRPr="0089381E">
        <w:rPr>
          <w:rFonts w:ascii="Times New Roman" w:hAnsi="Times New Roman"/>
          <w:sz w:val="24"/>
          <w:szCs w:val="24"/>
        </w:rPr>
        <w:t>Ciechocinku</w:t>
      </w:r>
      <w:r w:rsidRPr="0089381E">
        <w:rPr>
          <w:rFonts w:ascii="Times New Roman" w:hAnsi="Times New Roman"/>
          <w:sz w:val="24"/>
          <w:szCs w:val="24"/>
        </w:rPr>
        <w:t>.</w:t>
      </w:r>
    </w:p>
    <w:p w14:paraId="7E3A4231" w14:textId="77777777" w:rsidR="00823D7B" w:rsidRPr="0089381E" w:rsidRDefault="00823D7B" w:rsidP="00480C0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C13DC" w14:textId="77777777" w:rsidR="00480C01" w:rsidRPr="0089381E" w:rsidRDefault="00480C01" w:rsidP="00480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81E">
        <w:rPr>
          <w:rFonts w:ascii="Times New Roman" w:hAnsi="Times New Roman"/>
          <w:b/>
          <w:sz w:val="24"/>
          <w:szCs w:val="24"/>
        </w:rPr>
        <w:t>§ 4</w:t>
      </w:r>
    </w:p>
    <w:p w14:paraId="47E2EBB6" w14:textId="77777777" w:rsidR="00480C01" w:rsidRPr="0089381E" w:rsidRDefault="00480C01" w:rsidP="00480C01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 xml:space="preserve">Do niniejszego porozumienia mają zastosowanie przepisy Kodeksu Cywilnego. </w:t>
      </w:r>
    </w:p>
    <w:p w14:paraId="530161CC" w14:textId="77777777" w:rsidR="00823D7B" w:rsidRPr="0089381E" w:rsidRDefault="00823D7B" w:rsidP="00480C01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98AA5" w14:textId="77777777" w:rsidR="00480C01" w:rsidRPr="0089381E" w:rsidRDefault="00480C01" w:rsidP="00480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81E">
        <w:rPr>
          <w:rFonts w:ascii="Times New Roman" w:hAnsi="Times New Roman"/>
          <w:b/>
          <w:sz w:val="24"/>
          <w:szCs w:val="24"/>
        </w:rPr>
        <w:br/>
        <w:t>§ 5</w:t>
      </w:r>
    </w:p>
    <w:p w14:paraId="3CC8BA80" w14:textId="77777777" w:rsidR="00480C01" w:rsidRPr="0089381E" w:rsidRDefault="00480C01" w:rsidP="00480C01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Porozumienie sporządzono w dwóch jednobrzmiących egzemplarzach, po jednym dla każdej ze stron.</w:t>
      </w:r>
    </w:p>
    <w:p w14:paraId="7BA7A32D" w14:textId="77777777" w:rsidR="00480C01" w:rsidRPr="0089381E" w:rsidRDefault="00480C01" w:rsidP="00480C01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9381E">
        <w:rPr>
          <w:rFonts w:ascii="Times New Roman" w:hAnsi="Times New Roman"/>
          <w:sz w:val="24"/>
          <w:szCs w:val="24"/>
        </w:rPr>
        <w:t>Wszelkie zmiany niniejszego porozumienia wymagają formy pisemnej pod rygorem nieważności.</w:t>
      </w:r>
    </w:p>
    <w:p w14:paraId="692BFE04" w14:textId="77777777" w:rsidR="00480C01" w:rsidRPr="0089381E" w:rsidRDefault="00480C01" w:rsidP="00480C01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57BCC548" w14:textId="77777777" w:rsidR="00480C01" w:rsidRPr="0089381E" w:rsidRDefault="00480C01" w:rsidP="00480C01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89381E">
        <w:rPr>
          <w:rFonts w:ascii="Times New Roman" w:hAnsi="Times New Roman"/>
          <w:b/>
          <w:sz w:val="24"/>
          <w:szCs w:val="24"/>
        </w:rPr>
        <w:t xml:space="preserve">Miasto  </w:t>
      </w:r>
      <w:r w:rsidRPr="0089381E">
        <w:rPr>
          <w:rFonts w:ascii="Times New Roman" w:hAnsi="Times New Roman"/>
          <w:b/>
          <w:sz w:val="24"/>
          <w:szCs w:val="24"/>
        </w:rPr>
        <w:tab/>
      </w:r>
      <w:r w:rsidRPr="0089381E">
        <w:rPr>
          <w:rFonts w:ascii="Times New Roman" w:hAnsi="Times New Roman"/>
          <w:b/>
          <w:sz w:val="24"/>
          <w:szCs w:val="24"/>
        </w:rPr>
        <w:tab/>
      </w:r>
      <w:r w:rsidRPr="0089381E">
        <w:rPr>
          <w:rFonts w:ascii="Times New Roman" w:hAnsi="Times New Roman"/>
          <w:b/>
          <w:sz w:val="24"/>
          <w:szCs w:val="24"/>
        </w:rPr>
        <w:tab/>
      </w:r>
      <w:r w:rsidRPr="0089381E">
        <w:rPr>
          <w:rFonts w:ascii="Times New Roman" w:hAnsi="Times New Roman"/>
          <w:b/>
          <w:sz w:val="24"/>
          <w:szCs w:val="24"/>
        </w:rPr>
        <w:tab/>
      </w:r>
      <w:r w:rsidRPr="0089381E">
        <w:rPr>
          <w:rFonts w:ascii="Times New Roman" w:hAnsi="Times New Roman"/>
          <w:b/>
          <w:sz w:val="24"/>
          <w:szCs w:val="24"/>
        </w:rPr>
        <w:tab/>
      </w:r>
      <w:r w:rsidRPr="0089381E">
        <w:rPr>
          <w:rFonts w:ascii="Times New Roman" w:hAnsi="Times New Roman"/>
          <w:b/>
          <w:sz w:val="24"/>
          <w:szCs w:val="24"/>
        </w:rPr>
        <w:tab/>
      </w:r>
      <w:r w:rsidRPr="0089381E">
        <w:rPr>
          <w:rFonts w:ascii="Times New Roman" w:hAnsi="Times New Roman"/>
          <w:b/>
          <w:sz w:val="24"/>
          <w:szCs w:val="24"/>
        </w:rPr>
        <w:tab/>
      </w:r>
      <w:r w:rsidRPr="0089381E">
        <w:rPr>
          <w:rFonts w:ascii="Times New Roman" w:hAnsi="Times New Roman"/>
          <w:b/>
          <w:sz w:val="24"/>
          <w:szCs w:val="24"/>
        </w:rPr>
        <w:tab/>
        <w:t>Licencjobiorca</w:t>
      </w:r>
    </w:p>
    <w:sectPr w:rsidR="00480C01" w:rsidRPr="0089381E" w:rsidSect="002A0576">
      <w:pgSz w:w="11906" w:h="16838"/>
      <w:pgMar w:top="426" w:right="85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190"/>
    <w:multiLevelType w:val="hybridMultilevel"/>
    <w:tmpl w:val="57C817C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67A9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56027"/>
    <w:multiLevelType w:val="hybridMultilevel"/>
    <w:tmpl w:val="07DE3B64"/>
    <w:lvl w:ilvl="0" w:tplc="BD0CFA0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86390"/>
    <w:multiLevelType w:val="hybridMultilevel"/>
    <w:tmpl w:val="5262EEA4"/>
    <w:lvl w:ilvl="0" w:tplc="942E4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shadow w:val="0"/>
        <w:emboss w:val="0"/>
        <w:imprint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F3536"/>
    <w:multiLevelType w:val="hybridMultilevel"/>
    <w:tmpl w:val="B9C40C86"/>
    <w:lvl w:ilvl="0" w:tplc="EFD67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F3FEF"/>
    <w:multiLevelType w:val="hybridMultilevel"/>
    <w:tmpl w:val="1B1203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77444D"/>
    <w:multiLevelType w:val="hybridMultilevel"/>
    <w:tmpl w:val="DC843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458721">
    <w:abstractNumId w:val="5"/>
  </w:num>
  <w:num w:numId="2" w16cid:durableId="727538000">
    <w:abstractNumId w:val="0"/>
  </w:num>
  <w:num w:numId="3" w16cid:durableId="201941637">
    <w:abstractNumId w:val="2"/>
  </w:num>
  <w:num w:numId="4" w16cid:durableId="1520048438">
    <w:abstractNumId w:val="3"/>
  </w:num>
  <w:num w:numId="5" w16cid:durableId="1771781866">
    <w:abstractNumId w:val="1"/>
  </w:num>
  <w:num w:numId="6" w16cid:durableId="2113814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1"/>
    <w:rsid w:val="00076E81"/>
    <w:rsid w:val="00256364"/>
    <w:rsid w:val="002A0576"/>
    <w:rsid w:val="00480C01"/>
    <w:rsid w:val="00491A08"/>
    <w:rsid w:val="004D6F67"/>
    <w:rsid w:val="00823D7B"/>
    <w:rsid w:val="0089381E"/>
    <w:rsid w:val="00A35E73"/>
    <w:rsid w:val="00AC6595"/>
    <w:rsid w:val="00D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5F9"/>
  <w15:chartTrackingRefBased/>
  <w15:docId w15:val="{278DFD68-F0C1-4CA6-918C-0BD4D07B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C0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80C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80C01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qFormat/>
    <w:rsid w:val="00480C01"/>
    <w:pPr>
      <w:ind w:left="720"/>
      <w:contextualSpacing/>
    </w:pPr>
  </w:style>
  <w:style w:type="paragraph" w:customStyle="1" w:styleId="Default">
    <w:name w:val="Default"/>
    <w:rsid w:val="00480C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819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 Ciechocinek</dc:creator>
  <cp:keywords/>
  <dc:description/>
  <cp:lastModifiedBy>Biuro Promocji Ciechocinka</cp:lastModifiedBy>
  <cp:revision>9</cp:revision>
  <cp:lastPrinted>2023-07-04T10:58:00Z</cp:lastPrinted>
  <dcterms:created xsi:type="dcterms:W3CDTF">2023-06-29T12:05:00Z</dcterms:created>
  <dcterms:modified xsi:type="dcterms:W3CDTF">2023-07-04T10:58:00Z</dcterms:modified>
</cp:coreProperties>
</file>