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3DB8DB21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BD1530">
        <w:rPr>
          <w:b/>
          <w:bCs/>
          <w:color w:val="000000"/>
          <w:szCs w:val="24"/>
        </w:rPr>
        <w:t>Budowa parkingu przy ul. Staszica – budowa nawierzchni drogi wraz z zatoką parkingową i odwodnieniem przy ul. Staszica</w:t>
      </w:r>
      <w:bookmarkStart w:id="0" w:name="_GoBack"/>
      <w:bookmarkEnd w:id="0"/>
      <w:r w:rsidR="009F4064">
        <w:rPr>
          <w:b/>
          <w:bCs/>
          <w:color w:val="000000"/>
          <w:szCs w:val="24"/>
        </w:rPr>
        <w:t xml:space="preserve"> </w:t>
      </w:r>
      <w:r w:rsidR="0075011F" w:rsidRPr="002935F4">
        <w:rPr>
          <w:color w:val="000000"/>
          <w:sz w:val="22"/>
        </w:rPr>
        <w:t>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935F4"/>
    <w:rsid w:val="003709DC"/>
    <w:rsid w:val="003F2F0B"/>
    <w:rsid w:val="00660E47"/>
    <w:rsid w:val="0075011F"/>
    <w:rsid w:val="007A7105"/>
    <w:rsid w:val="009F4064"/>
    <w:rsid w:val="00BD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453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10</cp:revision>
  <cp:lastPrinted>2019-02-06T07:55:00Z</cp:lastPrinted>
  <dcterms:created xsi:type="dcterms:W3CDTF">2018-06-05T09:04:00Z</dcterms:created>
  <dcterms:modified xsi:type="dcterms:W3CDTF">2019-06-10T10:04:00Z</dcterms:modified>
</cp:coreProperties>
</file>